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E" w:rsidRPr="001F595B" w:rsidRDefault="002E2BFB" w:rsidP="002E2BF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9919023"/>
      <w:bookmarkStart w:id="1" w:name="_GoBack"/>
      <w:bookmarkEnd w:id="1"/>
      <w:r w:rsidRPr="001F595B">
        <w:rPr>
          <w:rFonts w:ascii="Times New Roman" w:hAnsi="Times New Roman"/>
          <w:b/>
          <w:sz w:val="24"/>
          <w:szCs w:val="24"/>
        </w:rPr>
        <w:t>Uurimistöö juhendaja hinnanguleht</w:t>
      </w:r>
    </w:p>
    <w:p w:rsidR="002E2BFB" w:rsidRPr="001F595B" w:rsidRDefault="002E2BFB" w:rsidP="002E2BFB">
      <w:pPr>
        <w:tabs>
          <w:tab w:val="left" w:leader="dot" w:pos="709"/>
          <w:tab w:val="left" w:leader="dot" w:pos="7797"/>
        </w:tabs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ab/>
        <w:t xml:space="preserve"> . klassi õpilase ………………………….………….………………….. uurimistööle:</w:t>
      </w:r>
    </w:p>
    <w:p w:rsidR="002E2BFB" w:rsidRPr="001F595B" w:rsidRDefault="002E2BFB" w:rsidP="002E2BFB">
      <w:pPr>
        <w:tabs>
          <w:tab w:val="left" w:leader="dot" w:pos="9071"/>
        </w:tabs>
        <w:rPr>
          <w:rFonts w:ascii="Times New Roman" w:hAnsi="Times New Roman"/>
        </w:rPr>
      </w:pPr>
      <w:r w:rsidRPr="001F595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E2BFB" w:rsidRPr="001F595B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Juhendaja:</w:t>
      </w:r>
    </w:p>
    <w:p w:rsidR="002E2BFB" w:rsidRPr="001F595B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Amet:</w:t>
      </w:r>
    </w:p>
    <w:p w:rsidR="002E2BFB" w:rsidRPr="001F595B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Töökoht:</w:t>
      </w:r>
    </w:p>
    <w:p w:rsidR="002E2BFB" w:rsidRPr="001F595B" w:rsidRDefault="002E2BFB" w:rsidP="002E2BFB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Kontakt:</w:t>
      </w:r>
    </w:p>
    <w:tbl>
      <w:tblPr>
        <w:tblStyle w:val="Kontuurtabel"/>
        <w:tblW w:w="9096" w:type="dxa"/>
        <w:tblLook w:val="04A0" w:firstRow="1" w:lastRow="0" w:firstColumn="1" w:lastColumn="0" w:noHBand="0" w:noVBand="1"/>
      </w:tblPr>
      <w:tblGrid>
        <w:gridCol w:w="7390"/>
        <w:gridCol w:w="1706"/>
      </w:tblGrid>
      <w:tr w:rsidR="002E2BFB" w:rsidRPr="001F595B" w:rsidTr="00AD670C">
        <w:trPr>
          <w:trHeight w:val="370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FB" w:rsidRPr="00396871" w:rsidRDefault="002E2BFB" w:rsidP="0085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9486441"/>
            <w:r w:rsidRPr="00396871">
              <w:rPr>
                <w:rFonts w:ascii="Times New Roman" w:hAnsi="Times New Roman"/>
                <w:b/>
                <w:sz w:val="24"/>
                <w:szCs w:val="24"/>
              </w:rPr>
              <w:t>Hinnang töö valmimise protsessile koos selgitusega</w:t>
            </w:r>
          </w:p>
          <w:bookmarkEnd w:id="2"/>
          <w:p w:rsidR="002E2BFB" w:rsidRPr="00396871" w:rsidRDefault="002E2BFB" w:rsidP="0085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871">
              <w:rPr>
                <w:rFonts w:ascii="Times New Roman" w:hAnsi="Times New Roman"/>
                <w:b/>
                <w:sz w:val="24"/>
                <w:szCs w:val="24"/>
              </w:rPr>
              <w:t>Punktid</w:t>
            </w:r>
          </w:p>
          <w:p w:rsidR="002E2BFB" w:rsidRPr="00396871" w:rsidRDefault="002E2BFB" w:rsidP="00851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E2BFB" w:rsidRPr="001F595B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pStyle w:val="Loendilik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Omaalgatuslikkus teema valikul ja töö koostamisel (maksimaalselt 5 punkti)</w:t>
            </w:r>
          </w:p>
          <w:p w:rsidR="002E2BFB" w:rsidRPr="00396871" w:rsidRDefault="002E2BFB" w:rsidP="00851FCE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  <w:p w:rsidR="00851FCE" w:rsidRPr="00396871" w:rsidRDefault="00851FCE" w:rsidP="00851FCE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BFB" w:rsidRPr="001F595B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pStyle w:val="Loendilik"/>
              <w:numPr>
                <w:ilvl w:val="0"/>
                <w:numId w:val="9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Aktiivsus ja asjatundlikkus juhendajaga suhtlemisel (maksimaalselt 5 punkti)</w:t>
            </w:r>
          </w:p>
          <w:p w:rsidR="002E2BFB" w:rsidRDefault="002E2BFB" w:rsidP="00851FCE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  <w:p w:rsidR="00851FCE" w:rsidRPr="00396871" w:rsidRDefault="00851FCE" w:rsidP="00851FCE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BFB" w:rsidRPr="001F595B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pStyle w:val="Loendilik"/>
              <w:numPr>
                <w:ilvl w:val="0"/>
                <w:numId w:val="9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Töö autori isiklik panus uurimistöö kirjutamisel (maksimaalselt 10 punkti)</w:t>
            </w:r>
          </w:p>
          <w:p w:rsidR="002E2BFB" w:rsidRDefault="002E2BFB" w:rsidP="00851FCE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  <w:p w:rsidR="00851FCE" w:rsidRPr="00396871" w:rsidRDefault="00851FCE" w:rsidP="00851FCE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BFB" w:rsidRPr="001F595B" w:rsidTr="00AD670C">
        <w:trPr>
          <w:trHeight w:val="556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pStyle w:val="Loendilik"/>
              <w:numPr>
                <w:ilvl w:val="0"/>
                <w:numId w:val="9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Tähtaegadest kinnipidamine (maksimaalselt 5 punkti)</w:t>
            </w:r>
          </w:p>
          <w:p w:rsidR="00851FCE" w:rsidRPr="00396871" w:rsidRDefault="00851FCE" w:rsidP="00851FCE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  <w:p w:rsidR="002E2BFB" w:rsidRPr="00396871" w:rsidRDefault="002E2BFB" w:rsidP="00851FCE">
            <w:pPr>
              <w:spacing w:after="0" w:line="240" w:lineRule="auto"/>
              <w:ind w:left="313" w:hanging="3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BFB" w:rsidRPr="001F595B" w:rsidTr="00AD670C">
        <w:trPr>
          <w:trHeight w:val="567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pStyle w:val="Loendilik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2"/>
                <w:szCs w:val="22"/>
              </w:rPr>
            </w:pPr>
            <w:r w:rsidRPr="00396871">
              <w:rPr>
                <w:rFonts w:ascii="Times New Roman" w:hAnsi="Times New Roman"/>
                <w:sz w:val="22"/>
                <w:szCs w:val="22"/>
              </w:rPr>
              <w:t>Võimalikud objektiivsed takistused, mis võisid negatiivselt mõjutada töö tulemust.</w:t>
            </w:r>
          </w:p>
          <w:p w:rsidR="00851FCE" w:rsidRPr="00396871" w:rsidRDefault="00851FCE" w:rsidP="00851FCE">
            <w:pPr>
              <w:spacing w:after="0" w:line="240" w:lineRule="auto"/>
              <w:ind w:left="45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BFB" w:rsidRPr="001F595B" w:rsidTr="00AD670C">
        <w:trPr>
          <w:trHeight w:val="370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FB" w:rsidRPr="00396871" w:rsidRDefault="002E2BFB" w:rsidP="00851FCE">
            <w:pPr>
              <w:pStyle w:val="Loendilik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6871">
              <w:rPr>
                <w:rFonts w:ascii="Times New Roman" w:hAnsi="Times New Roman"/>
                <w:b/>
                <w:sz w:val="24"/>
                <w:szCs w:val="24"/>
              </w:rPr>
              <w:t>Punkte kokku</w:t>
            </w:r>
          </w:p>
          <w:p w:rsidR="002E2BFB" w:rsidRPr="00396871" w:rsidRDefault="002E2BFB" w:rsidP="00851FCE">
            <w:pPr>
              <w:pStyle w:val="Loendilik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96871">
              <w:rPr>
                <w:rFonts w:ascii="Times New Roman" w:hAnsi="Times New Roman"/>
                <w:sz w:val="24"/>
                <w:szCs w:val="24"/>
              </w:rPr>
              <w:t>(maksimaalselt 25 punkti)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BFB" w:rsidRPr="001F595B" w:rsidTr="00AD670C">
        <w:trPr>
          <w:trHeight w:val="1653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FB" w:rsidRPr="00396871" w:rsidRDefault="002E2BFB" w:rsidP="00851FCE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19486466"/>
            <w:r w:rsidRPr="00396871">
              <w:rPr>
                <w:rFonts w:ascii="Times New Roman" w:hAnsi="Times New Roman"/>
              </w:rPr>
              <w:t>JUHENDAJA KOMMENTAARID</w:t>
            </w:r>
            <w:bookmarkEnd w:id="3"/>
          </w:p>
        </w:tc>
      </w:tr>
    </w:tbl>
    <w:p w:rsidR="00052BB9" w:rsidRPr="001F595B" w:rsidRDefault="00052BB9" w:rsidP="00052BB9">
      <w:pPr>
        <w:pStyle w:val="Normaallaadveeb"/>
        <w:spacing w:before="120" w:beforeAutospacing="0" w:after="120" w:afterAutospacing="0" w:line="360" w:lineRule="auto"/>
        <w:jc w:val="both"/>
      </w:pPr>
      <w:bookmarkStart w:id="4" w:name="_Toc20128085"/>
    </w:p>
    <w:p w:rsidR="00052BB9" w:rsidRPr="001F595B" w:rsidRDefault="00052BB9" w:rsidP="00052BB9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Juhendaja allkiri:</w:t>
      </w:r>
    </w:p>
    <w:p w:rsidR="002E2BFB" w:rsidRPr="001F595B" w:rsidRDefault="00052BB9" w:rsidP="00C41C8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95B">
        <w:rPr>
          <w:rFonts w:ascii="Times New Roman" w:hAnsi="Times New Roman"/>
          <w:b/>
          <w:sz w:val="24"/>
          <w:szCs w:val="24"/>
        </w:rPr>
        <w:t>Kuupäev:</w:t>
      </w:r>
      <w:r w:rsidRPr="001F595B">
        <w:rPr>
          <w:sz w:val="24"/>
          <w:szCs w:val="24"/>
        </w:rPr>
        <w:t xml:space="preserve"> </w:t>
      </w:r>
      <w:bookmarkEnd w:id="4"/>
    </w:p>
    <w:p w:rsidR="000E1781" w:rsidRDefault="000E1781"/>
    <w:sectPr w:rsidR="000E1781" w:rsidSect="002E2BFB">
      <w:pgSz w:w="11906" w:h="16838"/>
      <w:pgMar w:top="1701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0E2"/>
    <w:multiLevelType w:val="hybridMultilevel"/>
    <w:tmpl w:val="BFC4732A"/>
    <w:lvl w:ilvl="0" w:tplc="9392E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24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22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06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29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C8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8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C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06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A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A6D"/>
    <w:multiLevelType w:val="hybridMultilevel"/>
    <w:tmpl w:val="F0E2B8E4"/>
    <w:lvl w:ilvl="0" w:tplc="7526B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B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08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C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0E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1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F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8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5DA"/>
    <w:multiLevelType w:val="hybridMultilevel"/>
    <w:tmpl w:val="0A92D7B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49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CEA"/>
    <w:multiLevelType w:val="hybridMultilevel"/>
    <w:tmpl w:val="27F08AC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9C4"/>
    <w:multiLevelType w:val="hybridMultilevel"/>
    <w:tmpl w:val="548E588A"/>
    <w:lvl w:ilvl="0" w:tplc="3378F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7192"/>
    <w:multiLevelType w:val="hybridMultilevel"/>
    <w:tmpl w:val="26ACDBAE"/>
    <w:lvl w:ilvl="0" w:tplc="0D6EB9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0C69"/>
    <w:multiLevelType w:val="hybridMultilevel"/>
    <w:tmpl w:val="C64A79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7CE"/>
    <w:multiLevelType w:val="hybridMultilevel"/>
    <w:tmpl w:val="31B8B360"/>
    <w:lvl w:ilvl="0" w:tplc="42682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B"/>
    <w:rsid w:val="00052BB9"/>
    <w:rsid w:val="000B2432"/>
    <w:rsid w:val="000E1781"/>
    <w:rsid w:val="002E2BFB"/>
    <w:rsid w:val="00851FCE"/>
    <w:rsid w:val="00C41C8D"/>
    <w:rsid w:val="00E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02D5-B665-46FB-8A1C-12B45C5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2BFB"/>
    <w:pPr>
      <w:spacing w:after="200" w:line="288" w:lineRule="auto"/>
    </w:pPr>
    <w:rPr>
      <w:rFonts w:eastAsiaTheme="minorEastAsia"/>
      <w:sz w:val="21"/>
      <w:szCs w:val="2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E2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E2BFB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2E2BFB"/>
    <w:pPr>
      <w:ind w:left="720"/>
      <w:contextualSpacing/>
    </w:pPr>
  </w:style>
  <w:style w:type="paragraph" w:customStyle="1" w:styleId="Uurimist-alapealkiri">
    <w:name w:val="Uurimistöö-alapealkiri"/>
    <w:basedOn w:val="Pealkiri1"/>
    <w:rsid w:val="002E2BFB"/>
    <w:pPr>
      <w:spacing w:before="120" w:after="120" w:line="360" w:lineRule="auto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styleId="Normaallaadveeb">
    <w:name w:val="Normal (Web)"/>
    <w:basedOn w:val="Normaallaad"/>
    <w:uiPriority w:val="99"/>
    <w:unhideWhenUsed/>
    <w:rsid w:val="002E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2E2BF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2E2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Veskimäe</dc:creator>
  <cp:keywords/>
  <dc:description/>
  <cp:lastModifiedBy>Siiri Veskimäe</cp:lastModifiedBy>
  <cp:revision>2</cp:revision>
  <dcterms:created xsi:type="dcterms:W3CDTF">2019-10-15T13:06:00Z</dcterms:created>
  <dcterms:modified xsi:type="dcterms:W3CDTF">2019-10-15T13:06:00Z</dcterms:modified>
</cp:coreProperties>
</file>